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D9" w:rsidRPr="00A97F4E" w:rsidRDefault="00CA40D9" w:rsidP="00CA40D9">
      <w:pPr>
        <w:widowControl/>
        <w:suppressAutoHyphens w:val="0"/>
        <w:autoSpaceDN/>
        <w:spacing w:line="0" w:lineRule="atLeast"/>
        <w:textAlignment w:val="auto"/>
        <w:rPr>
          <w:rFonts w:ascii="標楷體" w:eastAsia="標楷體" w:hAnsi="標楷體" w:cs="新細明體"/>
          <w:b/>
          <w:kern w:val="0"/>
          <w:sz w:val="20"/>
          <w:szCs w:val="20"/>
          <w:u w:val="single"/>
          <w:lang w:bidi="ar-SA"/>
        </w:rPr>
      </w:pP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屏東縣立</w:t>
      </w:r>
      <w:r w:rsidR="00C0267B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高樹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國</w:t>
      </w:r>
      <w:r w:rsidR="00CA7356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民</w:t>
      </w:r>
      <w:r w:rsidR="00C0267B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中</w:t>
      </w:r>
      <w:r w:rsidR="00CA7356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學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『教育儲蓄戶』</w:t>
      </w:r>
      <w:r w:rsidRPr="003F58D9">
        <w:rPr>
          <w:rFonts w:ascii="標楷體" w:eastAsia="標楷體" w:cs="新細明體" w:hint="eastAsia"/>
          <w:b/>
          <w:color w:val="FF0000"/>
          <w:kern w:val="0"/>
          <w:sz w:val="32"/>
          <w:szCs w:val="32"/>
          <w:lang w:bidi="ar-SA"/>
        </w:rPr>
        <w:t xml:space="preserve">  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 xml:space="preserve">     </w:t>
      </w:r>
      <w:r w:rsidR="00CA7356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 xml:space="preserve">         </w:t>
      </w:r>
      <w:r w:rsidRPr="00A97F4E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lang w:bidi="ar-SA"/>
        </w:rPr>
        <w:t>編號：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u w:val="single"/>
          <w:lang w:bidi="ar-SA"/>
        </w:rPr>
        <w:t xml:space="preserve"> </w:t>
      </w:r>
      <w:r w:rsidRPr="00A97F4E">
        <w:rPr>
          <w:rFonts w:ascii="標楷體" w:eastAsia="標楷體" w:hAnsi="標楷體" w:cs="新細明體" w:hint="eastAsia"/>
          <w:b/>
          <w:kern w:val="0"/>
          <w:sz w:val="20"/>
          <w:szCs w:val="20"/>
          <w:u w:val="single"/>
          <w:lang w:bidi="ar-SA"/>
        </w:rPr>
        <w:t xml:space="preserve">      </w:t>
      </w:r>
    </w:p>
    <w:p w:rsidR="00CA40D9" w:rsidRPr="00A97F4E" w:rsidRDefault="00CA40D9" w:rsidP="00CA40D9">
      <w:pPr>
        <w:widowControl/>
        <w:suppressAutoHyphens w:val="0"/>
        <w:autoSpaceDN/>
        <w:spacing w:line="0" w:lineRule="atLeast"/>
        <w:textAlignment w:val="auto"/>
        <w:rPr>
          <w:rFonts w:ascii="標楷體" w:eastAsia="標楷體" w:hAnsi="標楷體" w:cs="新細明體"/>
          <w:b/>
          <w:kern w:val="0"/>
          <w:sz w:val="20"/>
          <w:szCs w:val="20"/>
          <w:u w:val="single"/>
          <w:lang w:bidi="ar-SA"/>
        </w:rPr>
      </w:pPr>
      <w:r>
        <w:rPr>
          <w:rFonts w:ascii="標楷體" w:eastAsia="標楷體" w:hAnsi="標楷體" w:cs="新細明體"/>
          <w:b/>
          <w:noProof/>
          <w:kern w:val="0"/>
          <w:sz w:val="20"/>
          <w:szCs w:val="20"/>
          <w:u w:val="single"/>
          <w:lang w:bidi="ar-SA"/>
        </w:rPr>
        <mc:AlternateContent>
          <mc:Choice Requires="wpc">
            <w:drawing>
              <wp:inline distT="0" distB="0" distL="0" distR="0">
                <wp:extent cx="6400800" cy="800100"/>
                <wp:effectExtent l="24765" t="22225" r="22860" b="2540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279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0D9" w:rsidRPr="000736BA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申請日期：</w:t>
                              </w:r>
                              <w:r w:rsidR="00B85D07"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B85D07"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B85D07"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B85D07"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日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上架日期：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補助金額：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:rsidR="00CA40D9" w:rsidRPr="006F00C3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核准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  下架日期：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:rsidR="00CA40D9" w:rsidRPr="00B33BFF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(收據)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案件編號：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捐助者：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CA40D9" w:rsidRDefault="00CA40D9" w:rsidP="00CA40D9"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支付日期：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支用款項年度：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</w:rPr>
                                <w:t xml:space="preserve">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有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指定捐款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無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指定捐款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" o:spid="_x0000_s1026" editas="canvas" style="width:7in;height:63pt;mso-position-horizontal-relative:char;mso-position-vertical-relative:line" coordsize="640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8001;visibility:visible;mso-wrap-style:square" stroked="t" strokeweight="1.5pt">
                  <v:fill o:detectmouseclick="t"/>
                  <v:stroke dashstyle="1 1" endcap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352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CA40D9" w:rsidRPr="000736BA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申請日期：</w:t>
                        </w:r>
                        <w:r w:rsidR="00B85D07"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="00B85D07"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="00B85D07"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="00B85D07"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日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上架日期：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補助金額：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</w:p>
                      <w:p w:rsidR="00CA40D9" w:rsidRPr="006F00C3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核准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  下架日期：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:rsidR="00CA40D9" w:rsidRPr="00B33BFF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(收據)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案件編號：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捐助者：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</w:t>
                        </w:r>
                      </w:p>
                      <w:p w:rsidR="00CA40D9" w:rsidRDefault="00CA40D9" w:rsidP="00CA40D9"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支付日期：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支用款項年度：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</w:rPr>
                          <w:t xml:space="preserve">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指定捐款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無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指定捐款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44"/>
        <w:gridCol w:w="533"/>
        <w:gridCol w:w="647"/>
        <w:gridCol w:w="1330"/>
        <w:gridCol w:w="379"/>
        <w:gridCol w:w="377"/>
        <w:gridCol w:w="249"/>
        <w:gridCol w:w="249"/>
        <w:gridCol w:w="1135"/>
        <w:gridCol w:w="567"/>
        <w:gridCol w:w="247"/>
        <w:gridCol w:w="793"/>
        <w:gridCol w:w="1102"/>
        <w:gridCol w:w="273"/>
        <w:gridCol w:w="1652"/>
      </w:tblGrid>
      <w:tr w:rsidR="00CA40D9" w:rsidRPr="00A97F4E" w:rsidTr="006B7736">
        <w:trPr>
          <w:cantSplit/>
          <w:trHeight w:hRule="exact" w:val="512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bookmarkStart w:id="0" w:name="_GoBack"/>
            <w:bookmarkEnd w:id="0"/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學生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資料</w:t>
            </w: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CA40D9">
            <w:pPr>
              <w:widowControl/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就讀學校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383DFA" w:rsidRPr="008E09F0">
              <w:rPr>
                <w:rFonts w:ascii="標楷體" w:eastAsia="標楷體" w:cs="新細明體" w:hint="eastAsia"/>
                <w:kern w:val="0"/>
                <w:lang w:bidi="ar-SA"/>
              </w:rPr>
              <w:t>高樹國中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383DFA" w:rsidP="00E35CCF">
            <w:pPr>
              <w:widowControl/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6F00C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CA40D9"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年</w:t>
            </w:r>
            <w:r w:rsidRPr="006F00C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CA40D9"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班       座號</w:t>
            </w:r>
            <w:r w:rsidR="00CA40D9"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Pr="006F00C3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u w:val="single"/>
              </w:rPr>
              <w:t xml:space="preserve">     </w:t>
            </w:r>
          </w:p>
        </w:tc>
      </w:tr>
      <w:tr w:rsidR="00CA40D9" w:rsidRPr="00A97F4E" w:rsidTr="006B7736">
        <w:trPr>
          <w:cantSplit/>
          <w:trHeight w:hRule="exact"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383DFA">
            <w:pPr>
              <w:widowControl/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383DFA" w:rsidRPr="00A97F4E">
              <w:rPr>
                <w:rFonts w:ascii="新細明體" w:hAnsi="新細明體" w:cs="新細明體"/>
                <w:kern w:val="0"/>
                <w:lang w:bidi="ar-SA"/>
              </w:rPr>
              <w:t xml:space="preserve"> 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身分證字號：</w:t>
            </w:r>
          </w:p>
        </w:tc>
      </w:tr>
      <w:tr w:rsidR="00CA40D9" w:rsidRPr="00A97F4E" w:rsidTr="006B7736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383DFA">
            <w:pPr>
              <w:widowControl/>
              <w:suppressAutoHyphens w:val="0"/>
              <w:autoSpaceDN/>
              <w:spacing w:line="163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出生年月日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383DFA">
            <w:pPr>
              <w:widowControl/>
              <w:suppressAutoHyphens w:val="0"/>
              <w:autoSpaceDN/>
              <w:spacing w:line="163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</w:tr>
      <w:tr w:rsidR="00CA40D9" w:rsidRPr="00A97F4E" w:rsidTr="006B7736">
        <w:trPr>
          <w:cantSplit/>
          <w:trHeight w:val="398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監護人</w:t>
            </w:r>
          </w:p>
        </w:tc>
        <w:tc>
          <w:tcPr>
            <w:tcW w:w="3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A956F3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A956F3" w:rsidRPr="00A97F4E">
              <w:rPr>
                <w:rFonts w:ascii="新細明體" w:hAnsi="新細明體" w:cs="新細明體"/>
                <w:kern w:val="0"/>
                <w:lang w:bidi="ar-SA"/>
              </w:rPr>
              <w:t xml:space="preserve"> 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A956F3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稱謂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： 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900B05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是否同住：□是</w:t>
            </w:r>
            <w:r w:rsidR="00900B05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   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□否</w:t>
            </w:r>
          </w:p>
        </w:tc>
      </w:tr>
      <w:tr w:rsidR="00CA40D9" w:rsidRPr="00A97F4E" w:rsidTr="006B7736">
        <w:trPr>
          <w:cantSplit/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聯絡地址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</w:tr>
      <w:tr w:rsidR="00CA40D9" w:rsidRPr="00A97F4E" w:rsidTr="006B7736">
        <w:trPr>
          <w:cantSplit/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：                </w:t>
            </w:r>
          </w:p>
        </w:tc>
      </w:tr>
      <w:tr w:rsidR="00CA40D9" w:rsidRPr="00A97F4E" w:rsidTr="006B7736">
        <w:trPr>
          <w:cantSplit/>
          <w:trHeight w:val="524"/>
        </w:trPr>
        <w:tc>
          <w:tcPr>
            <w:tcW w:w="8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家庭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成員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  <w:lang w:bidi="ar-SA"/>
              </w:rPr>
              <w:t>(重要經濟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  <w:lang w:bidi="ar-SA"/>
              </w:rPr>
              <w:t>來源)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稱謂</w:t>
            </w:r>
          </w:p>
        </w:tc>
        <w:tc>
          <w:tcPr>
            <w:tcW w:w="1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     名</w:t>
            </w:r>
          </w:p>
        </w:tc>
        <w:tc>
          <w:tcPr>
            <w:tcW w:w="75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年齡</w:t>
            </w:r>
          </w:p>
        </w:tc>
        <w:tc>
          <w:tcPr>
            <w:tcW w:w="163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健康狀況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w w:val="80"/>
                <w:kern w:val="0"/>
                <w:lang w:bidi="ar-SA"/>
              </w:rPr>
              <w:t>佳 / 可 / 差</w:t>
            </w:r>
          </w:p>
        </w:tc>
        <w:tc>
          <w:tcPr>
            <w:tcW w:w="160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職業</w:t>
            </w:r>
          </w:p>
        </w:tc>
        <w:tc>
          <w:tcPr>
            <w:tcW w:w="137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平均每月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個人收入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 備註</w:t>
            </w:r>
          </w:p>
        </w:tc>
      </w:tr>
      <w:tr w:rsidR="00CA40D9" w:rsidRPr="00A97F4E" w:rsidTr="006B7736">
        <w:trPr>
          <w:cantSplit/>
          <w:trHeight w:val="3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3F58D9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3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3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4E4F9B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507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456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申請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金額</w:t>
            </w:r>
          </w:p>
        </w:tc>
        <w:tc>
          <w:tcPr>
            <w:tcW w:w="6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用       途</w:t>
            </w:r>
          </w:p>
        </w:tc>
        <w:tc>
          <w:tcPr>
            <w:tcW w:w="3995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備     註</w:t>
            </w:r>
          </w:p>
        </w:tc>
        <w:tc>
          <w:tcPr>
            <w:tcW w:w="137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金額</w:t>
            </w:r>
          </w:p>
        </w:tc>
        <w:tc>
          <w:tcPr>
            <w:tcW w:w="16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3F58D9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5043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D04D28">
              <w:rPr>
                <w:rFonts w:ascii="標楷體" w:eastAsia="標楷體" w:hAnsi="標楷體" w:cs="新細明體" w:hint="eastAsia"/>
                <w:b/>
                <w:kern w:val="0"/>
                <w:lang w:bidi="ar-SA"/>
              </w:rPr>
              <w:t>總     計</w:t>
            </w:r>
          </w:p>
        </w:tc>
        <w:tc>
          <w:tcPr>
            <w:tcW w:w="1375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cantSplit/>
          <w:trHeight w:val="2104"/>
        </w:trPr>
        <w:tc>
          <w:tcPr>
            <w:tcW w:w="8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  <w:lang w:bidi="ar-SA"/>
              </w:rPr>
              <w:t>代  為</w:t>
            </w:r>
          </w:p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textAlignment w:val="auto"/>
              <w:rPr>
                <w:rFonts w:ascii="細明體" w:eastAsia="細明體" w:hAnsi="細明體" w:cs="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  <w:lang w:bidi="ar-SA"/>
              </w:rPr>
              <w:t>提出申請之師長意見</w:t>
            </w:r>
          </w:p>
        </w:tc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細明體" w:eastAsia="細明體" w:hAnsi="細明體" w:cs="細明體"/>
                <w:kern w:val="0"/>
                <w:sz w:val="20"/>
                <w:szCs w:val="20"/>
                <w:lang w:bidi="ar-SA"/>
              </w:rPr>
            </w:pPr>
            <w:r w:rsidRPr="00A97F4E">
              <w:rPr>
                <w:rFonts w:ascii="細明體" w:eastAsia="細明體" w:hAnsi="細明體" w:cs="細明體" w:hint="eastAsia"/>
                <w:kern w:val="0"/>
                <w:sz w:val="20"/>
                <w:szCs w:val="20"/>
                <w:lang w:bidi="ar-SA"/>
              </w:rPr>
              <w:t>請申請導師注意，本補助方案僅適用於幫助學生在校相關金額補助。(請勿用於家長醫療費及家用津貼)</w:t>
            </w:r>
          </w:p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細明體" w:eastAsia="細明體" w:hAnsi="細明體" w:cs="細明體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細明體" w:eastAsia="細明體" w:hAnsi="細明體" w:cs="細明體" w:hint="eastAsia"/>
                <w:kern w:val="0"/>
                <w:sz w:val="18"/>
                <w:szCs w:val="18"/>
                <w:lang w:bidi="ar-SA"/>
              </w:rPr>
              <w:t>(</w:t>
            </w:r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如學費雜費代辦費、早午晚餐、學用品、戶外教學、畢冊、自身醫療費、課輔費、比賽訓練費、文具講義書包制服等)</w:t>
            </w:r>
          </w:p>
          <w:p w:rsidR="00CA40D9" w:rsidRPr="00A97F4E" w:rsidRDefault="00CA40D9" w:rsidP="00E35CCF">
            <w:pPr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細明體" w:eastAsia="細明體" w:hAnsi="細明體" w:cs="細明體"/>
                <w:kern w:val="0"/>
                <w:lang w:bidi="ar-SA"/>
              </w:rPr>
            </w:pPr>
          </w:p>
        </w:tc>
      </w:tr>
      <w:tr w:rsidR="00CA40D9" w:rsidRPr="00A97F4E" w:rsidTr="006B7736">
        <w:trPr>
          <w:trHeight w:val="515"/>
        </w:trPr>
        <w:tc>
          <w:tcPr>
            <w:tcW w:w="10479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經本管理小組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 xml:space="preserve"> 年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月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日會議決議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 xml:space="preserve">本案  </w:t>
            </w: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不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符合本辦法之規定，故不予補助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ind w:firstLineChars="300" w:firstLine="72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符合本辦法之規定，核予補助該生金額為新台幣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u w:val="single"/>
                <w:lang w:bidi="ar-SA"/>
              </w:rPr>
              <w:t xml:space="preserve">         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ind w:firstLineChars="300" w:firstLine="72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 因剩餘款項不足，由本校教育儲蓄網勸募此款項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u w:val="single"/>
                <w:lang w:bidi="ar-SA"/>
              </w:rPr>
              <w:t xml:space="preserve">          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</w:tc>
      </w:tr>
      <w:tr w:rsidR="00CA40D9" w:rsidRPr="00A97F4E" w:rsidTr="006B7736">
        <w:trPr>
          <w:trHeight w:val="456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備註</w:t>
            </w:r>
          </w:p>
        </w:tc>
        <w:tc>
          <w:tcPr>
            <w:tcW w:w="9533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D04D28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＊本年度已申請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次共新台幣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    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元。</w:t>
            </w:r>
          </w:p>
        </w:tc>
      </w:tr>
      <w:tr w:rsidR="00CA40D9" w:rsidRPr="00A97F4E" w:rsidTr="006B7736">
        <w:trPr>
          <w:cantSplit/>
          <w:trHeight w:val="469"/>
        </w:trPr>
        <w:tc>
          <w:tcPr>
            <w:tcW w:w="212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申請學生(簽章)</w:t>
            </w:r>
          </w:p>
        </w:tc>
        <w:tc>
          <w:tcPr>
            <w:tcW w:w="233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代為提出申請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之師長(簽章)</w:t>
            </w:r>
          </w:p>
        </w:tc>
        <w:tc>
          <w:tcPr>
            <w:tcW w:w="2198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承辦人員</w:t>
            </w:r>
          </w:p>
        </w:tc>
        <w:tc>
          <w:tcPr>
            <w:tcW w:w="18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承辦處室主管</w:t>
            </w:r>
          </w:p>
        </w:tc>
        <w:tc>
          <w:tcPr>
            <w:tcW w:w="192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校   長</w:t>
            </w:r>
          </w:p>
        </w:tc>
      </w:tr>
      <w:tr w:rsidR="00CA40D9" w:rsidRPr="00A97F4E" w:rsidTr="006B7736">
        <w:trPr>
          <w:trHeight w:val="617"/>
        </w:trPr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</w:tbl>
    <w:p w:rsidR="00394E15" w:rsidRDefault="00394E15" w:rsidP="00D04D28">
      <w:pPr>
        <w:spacing w:line="20" w:lineRule="exact"/>
      </w:pPr>
    </w:p>
    <w:sectPr w:rsidR="00394E15" w:rsidSect="006B773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87" w:rsidRDefault="005D4887" w:rsidP="00C0267B">
      <w:r>
        <w:separator/>
      </w:r>
    </w:p>
  </w:endnote>
  <w:endnote w:type="continuationSeparator" w:id="0">
    <w:p w:rsidR="005D4887" w:rsidRDefault="005D4887" w:rsidP="00C0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87" w:rsidRDefault="005D4887" w:rsidP="00C0267B">
      <w:r>
        <w:separator/>
      </w:r>
    </w:p>
  </w:footnote>
  <w:footnote w:type="continuationSeparator" w:id="0">
    <w:p w:rsidR="005D4887" w:rsidRDefault="005D4887" w:rsidP="00C0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D9"/>
    <w:rsid w:val="0015350D"/>
    <w:rsid w:val="001B70C0"/>
    <w:rsid w:val="001F77BD"/>
    <w:rsid w:val="00287A33"/>
    <w:rsid w:val="00383DFA"/>
    <w:rsid w:val="00394E15"/>
    <w:rsid w:val="003B0D37"/>
    <w:rsid w:val="003F58D9"/>
    <w:rsid w:val="004167F2"/>
    <w:rsid w:val="004E4F9B"/>
    <w:rsid w:val="005D4887"/>
    <w:rsid w:val="006718C5"/>
    <w:rsid w:val="006B7736"/>
    <w:rsid w:val="00762BA9"/>
    <w:rsid w:val="008E09F0"/>
    <w:rsid w:val="00900B05"/>
    <w:rsid w:val="00A83879"/>
    <w:rsid w:val="00A956F3"/>
    <w:rsid w:val="00B85D07"/>
    <w:rsid w:val="00C0267B"/>
    <w:rsid w:val="00CA40D9"/>
    <w:rsid w:val="00CA7356"/>
    <w:rsid w:val="00D0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ACF0A1-2139-481E-944C-ADB893CA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40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40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C0267B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C0267B"/>
    <w:rPr>
      <w:rFonts w:ascii="Times New Roman" w:eastAsia="新細明體" w:hAnsi="Times New Roman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C0267B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C0267B"/>
    <w:rPr>
      <w:rFonts w:ascii="Times New Roman" w:eastAsia="新細明體" w:hAnsi="Times New Roman" w:cs="Mangal"/>
      <w:kern w:val="3"/>
      <w:sz w:val="20"/>
      <w:szCs w:val="18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900B05"/>
    <w:rPr>
      <w:rFonts w:asciiTheme="majorHAnsi" w:eastAsiaTheme="majorEastAsia" w:hAnsiTheme="majorHAnsi" w:cs="Mangal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00B05"/>
    <w:rPr>
      <w:rFonts w:asciiTheme="majorHAnsi" w:eastAsiaTheme="majorEastAsia" w:hAnsiTheme="majorHAnsi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art01</cp:lastModifiedBy>
  <cp:revision>20</cp:revision>
  <cp:lastPrinted>2022-10-06T02:18:00Z</cp:lastPrinted>
  <dcterms:created xsi:type="dcterms:W3CDTF">2022-09-23T06:44:00Z</dcterms:created>
  <dcterms:modified xsi:type="dcterms:W3CDTF">2022-11-02T02:50:00Z</dcterms:modified>
</cp:coreProperties>
</file>